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444" w14:textId="77777777" w:rsidR="00B40BE8" w:rsidRDefault="00B40BE8" w:rsidP="00093468">
      <w:pPr>
        <w:widowControl w:val="0"/>
        <w:suppressAutoHyphens w:val="0"/>
        <w:autoSpaceDE w:val="0"/>
        <w:autoSpaceDN w:val="0"/>
        <w:adjustRightInd w:val="0"/>
        <w:jc w:val="center"/>
        <w:rPr>
          <w:kern w:val="0"/>
          <w:sz w:val="22"/>
          <w:szCs w:val="22"/>
          <w:lang w:eastAsia="pl-PL"/>
        </w:rPr>
      </w:pPr>
    </w:p>
    <w:p w14:paraId="2AEFC3D1" w14:textId="5C8C5582" w:rsidR="00CF602C" w:rsidRPr="002F3D6D" w:rsidRDefault="00FF09F1" w:rsidP="00CF602C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2"/>
          <w:szCs w:val="22"/>
          <w:lang w:eastAsia="pl-PL"/>
        </w:rPr>
      </w:pPr>
      <w:r>
        <w:rPr>
          <w:kern w:val="0"/>
          <w:sz w:val="22"/>
          <w:szCs w:val="22"/>
          <w:lang w:eastAsia="pl-PL"/>
        </w:rPr>
        <w:t>Załącznik nr 3 S</w:t>
      </w:r>
      <w:r w:rsidR="00CF602C" w:rsidRPr="002F3D6D">
        <w:rPr>
          <w:kern w:val="0"/>
          <w:sz w:val="22"/>
          <w:szCs w:val="22"/>
          <w:lang w:eastAsia="pl-PL"/>
        </w:rPr>
        <w:t>WZ</w:t>
      </w:r>
    </w:p>
    <w:p w14:paraId="3981F8B1" w14:textId="638E6504" w:rsidR="00A3287C" w:rsidRPr="008C31D1" w:rsidRDefault="00CF602C" w:rsidP="008C31D1">
      <w:pPr>
        <w:widowControl w:val="0"/>
        <w:suppressAutoHyphens w:val="0"/>
        <w:autoSpaceDE w:val="0"/>
        <w:autoSpaceDN w:val="0"/>
        <w:adjustRightInd w:val="0"/>
        <w:jc w:val="right"/>
        <w:rPr>
          <w:kern w:val="0"/>
          <w:sz w:val="21"/>
          <w:szCs w:val="21"/>
          <w:lang w:eastAsia="pl-PL"/>
        </w:rPr>
      </w:pPr>
      <w:r w:rsidRPr="002F3D6D">
        <w:rPr>
          <w:kern w:val="0"/>
          <w:lang w:eastAsia="pl-PL"/>
        </w:rPr>
        <w:tab/>
      </w:r>
    </w:p>
    <w:p w14:paraId="4A2E5FCA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b/>
          <w:kern w:val="0"/>
          <w:sz w:val="21"/>
          <w:szCs w:val="21"/>
          <w:lang w:eastAsia="en-US"/>
        </w:rPr>
      </w:pPr>
      <w:r w:rsidRPr="00F568A5">
        <w:rPr>
          <w:rFonts w:eastAsia="Calibri"/>
          <w:b/>
          <w:kern w:val="0"/>
          <w:sz w:val="21"/>
          <w:szCs w:val="21"/>
          <w:lang w:eastAsia="en-US"/>
        </w:rPr>
        <w:t>Wykonawca:</w:t>
      </w:r>
    </w:p>
    <w:p w14:paraId="701D98C7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3A7B06AD" w14:textId="77777777" w:rsidR="00465C57" w:rsidRPr="00F568A5" w:rsidRDefault="00465C57" w:rsidP="00465C57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F568A5">
        <w:rPr>
          <w:rFonts w:eastAsia="Calibri"/>
          <w:i/>
          <w:kern w:val="0"/>
          <w:sz w:val="16"/>
          <w:szCs w:val="16"/>
          <w:lang w:eastAsia="en-US"/>
        </w:rPr>
        <w:t>CEiDG</w:t>
      </w:r>
      <w:proofErr w:type="spell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1CBBE268" w14:textId="77777777" w:rsidR="00465C57" w:rsidRPr="00F568A5" w:rsidRDefault="00465C57" w:rsidP="00465C57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  <w:r w:rsidRPr="00F568A5">
        <w:rPr>
          <w:rFonts w:eastAsia="Calibri"/>
          <w:kern w:val="0"/>
          <w:sz w:val="21"/>
          <w:szCs w:val="21"/>
          <w:u w:val="single"/>
          <w:lang w:eastAsia="en-US"/>
        </w:rPr>
        <w:t>reprezentowany przez:</w:t>
      </w:r>
    </w:p>
    <w:p w14:paraId="6EE9752A" w14:textId="77777777" w:rsidR="00465C57" w:rsidRPr="00F568A5" w:rsidRDefault="00465C57" w:rsidP="00465C57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 w:rsidRPr="00F568A5"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…………………………………………………………………………</w:t>
      </w:r>
    </w:p>
    <w:p w14:paraId="0D40ADBE" w14:textId="77777777" w:rsidR="00465C57" w:rsidRPr="00F568A5" w:rsidRDefault="00465C57" w:rsidP="00465C57">
      <w:pPr>
        <w:suppressAutoHyphens w:val="0"/>
        <w:spacing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 w:rsidRPr="00F568A5">
        <w:rPr>
          <w:rFonts w:eastAsia="Calibri"/>
          <w:i/>
          <w:kern w:val="0"/>
          <w:sz w:val="16"/>
          <w:szCs w:val="16"/>
          <w:lang w:eastAsia="en-US"/>
        </w:rPr>
        <w:t xml:space="preserve">(imię, nazwisko, stanowisko/podstawa </w:t>
      </w:r>
      <w:proofErr w:type="gramStart"/>
      <w:r w:rsidRPr="00F568A5">
        <w:rPr>
          <w:rFonts w:eastAsia="Calibri"/>
          <w:i/>
          <w:kern w:val="0"/>
          <w:sz w:val="16"/>
          <w:szCs w:val="16"/>
          <w:lang w:eastAsia="en-US"/>
        </w:rPr>
        <w:t>do  reprezentacji</w:t>
      </w:r>
      <w:proofErr w:type="gramEnd"/>
      <w:r w:rsidRPr="00F568A5">
        <w:rPr>
          <w:rFonts w:eastAsia="Calibri"/>
          <w:i/>
          <w:kern w:val="0"/>
          <w:sz w:val="16"/>
          <w:szCs w:val="16"/>
          <w:lang w:eastAsia="en-US"/>
        </w:rPr>
        <w:t>)</w:t>
      </w:r>
    </w:p>
    <w:p w14:paraId="055611A4" w14:textId="5CD7397D" w:rsidR="00CF602C" w:rsidRPr="00093468" w:rsidRDefault="00093468" w:rsidP="00093468">
      <w:pPr>
        <w:widowControl w:val="0"/>
        <w:suppressAutoHyphens w:val="0"/>
        <w:autoSpaceDE w:val="0"/>
        <w:autoSpaceDN w:val="0"/>
        <w:adjustRightInd w:val="0"/>
        <w:spacing w:before="240"/>
        <w:jc w:val="right"/>
        <w:rPr>
          <w:kern w:val="0"/>
          <w:sz w:val="20"/>
          <w:szCs w:val="20"/>
          <w:lang w:eastAsia="pl-PL"/>
        </w:rPr>
      </w:pPr>
      <w:r>
        <w:rPr>
          <w:kern w:val="0"/>
          <w:sz w:val="20"/>
          <w:szCs w:val="20"/>
          <w:lang w:eastAsia="pl-PL"/>
        </w:rPr>
        <w:t>Sprawa znak: PZ 271.1.</w:t>
      </w:r>
      <w:r w:rsidR="00170DC6">
        <w:rPr>
          <w:kern w:val="0"/>
          <w:sz w:val="20"/>
          <w:szCs w:val="20"/>
          <w:lang w:eastAsia="pl-PL"/>
        </w:rPr>
        <w:t>8</w:t>
      </w:r>
      <w:r>
        <w:rPr>
          <w:kern w:val="0"/>
          <w:sz w:val="20"/>
          <w:szCs w:val="20"/>
          <w:lang w:eastAsia="pl-PL"/>
        </w:rPr>
        <w:t>.2026</w:t>
      </w:r>
    </w:p>
    <w:p w14:paraId="51EF7C38" w14:textId="77777777" w:rsidR="00CF602C" w:rsidRPr="00EB240E" w:rsidRDefault="00CF602C" w:rsidP="00CF602C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bCs/>
          <w:kern w:val="0"/>
          <w:u w:val="single"/>
          <w:lang w:eastAsia="pl-PL"/>
        </w:rPr>
      </w:pPr>
      <w:r w:rsidRPr="00EB240E">
        <w:rPr>
          <w:b/>
          <w:bCs/>
          <w:kern w:val="0"/>
          <w:u w:val="single"/>
          <w:lang w:eastAsia="pl-PL"/>
        </w:rPr>
        <w:t xml:space="preserve">Oświadczenie o </w:t>
      </w:r>
      <w:r w:rsidR="00FF09F1" w:rsidRPr="00EB240E">
        <w:rPr>
          <w:b/>
          <w:bCs/>
          <w:kern w:val="0"/>
          <w:u w:val="single"/>
          <w:lang w:eastAsia="pl-PL"/>
        </w:rPr>
        <w:t xml:space="preserve">braku </w:t>
      </w:r>
      <w:r w:rsidRPr="00EB240E">
        <w:rPr>
          <w:b/>
          <w:bCs/>
          <w:kern w:val="0"/>
          <w:u w:val="single"/>
          <w:lang w:eastAsia="pl-PL"/>
        </w:rPr>
        <w:t xml:space="preserve">przynależności </w:t>
      </w:r>
      <w:r w:rsidR="00FF09F1" w:rsidRPr="00EB240E">
        <w:rPr>
          <w:b/>
          <w:bCs/>
          <w:kern w:val="0"/>
          <w:u w:val="single"/>
          <w:lang w:eastAsia="pl-PL"/>
        </w:rPr>
        <w:t xml:space="preserve">lub przynależności </w:t>
      </w:r>
      <w:r w:rsidRPr="00EB240E">
        <w:rPr>
          <w:b/>
          <w:bCs/>
          <w:kern w:val="0"/>
          <w:u w:val="single"/>
          <w:lang w:eastAsia="pl-PL"/>
        </w:rPr>
        <w:t>do grupy kapitałowej</w:t>
      </w:r>
    </w:p>
    <w:p w14:paraId="6B7D60A9" w14:textId="77777777" w:rsidR="00CF602C" w:rsidRPr="00FF09F1" w:rsidRDefault="00FF09F1" w:rsidP="00CF602C">
      <w:pPr>
        <w:widowControl w:val="0"/>
        <w:suppressAutoHyphens w:val="0"/>
        <w:autoSpaceDE w:val="0"/>
        <w:autoSpaceDN w:val="0"/>
        <w:adjustRightInd w:val="0"/>
        <w:spacing w:before="240" w:line="360" w:lineRule="auto"/>
        <w:ind w:firstLine="360"/>
        <w:jc w:val="center"/>
        <w:rPr>
          <w:bCs/>
          <w:kern w:val="0"/>
          <w:sz w:val="20"/>
          <w:szCs w:val="22"/>
          <w:lang w:eastAsia="pl-PL"/>
        </w:rPr>
      </w:pPr>
      <w:r w:rsidRPr="00FF09F1">
        <w:rPr>
          <w:bCs/>
          <w:kern w:val="0"/>
          <w:sz w:val="20"/>
          <w:szCs w:val="22"/>
          <w:lang w:eastAsia="pl-PL"/>
        </w:rPr>
        <w:t>(składane na wezwanie)</w:t>
      </w:r>
    </w:p>
    <w:p w14:paraId="43F217F3" w14:textId="77777777" w:rsidR="00CF602C" w:rsidRPr="002F3D6D" w:rsidRDefault="00CF602C" w:rsidP="00CF602C">
      <w:pPr>
        <w:widowControl w:val="0"/>
        <w:suppressAutoHyphens w:val="0"/>
        <w:autoSpaceDE w:val="0"/>
        <w:autoSpaceDN w:val="0"/>
        <w:adjustRightInd w:val="0"/>
        <w:spacing w:line="360" w:lineRule="auto"/>
        <w:jc w:val="both"/>
        <w:rPr>
          <w:b/>
          <w:bCs/>
          <w:kern w:val="0"/>
          <w:sz w:val="20"/>
          <w:szCs w:val="20"/>
          <w:lang w:eastAsia="pl-PL"/>
        </w:rPr>
      </w:pPr>
    </w:p>
    <w:p w14:paraId="398D9620" w14:textId="1807E3D9" w:rsidR="00416A63" w:rsidRPr="003956EE" w:rsidRDefault="00CF602C" w:rsidP="003956EE">
      <w:pPr>
        <w:spacing w:line="276" w:lineRule="auto"/>
        <w:jc w:val="both"/>
        <w:rPr>
          <w:b/>
          <w:color w:val="000000"/>
          <w:sz w:val="22"/>
          <w:szCs w:val="16"/>
        </w:rPr>
      </w:pPr>
      <w:r w:rsidRPr="002F3D6D">
        <w:rPr>
          <w:kern w:val="0"/>
          <w:sz w:val="22"/>
          <w:szCs w:val="22"/>
          <w:lang w:eastAsia="pl-PL"/>
        </w:rPr>
        <w:t xml:space="preserve">Przystępując do udziału w postępowaniu o udzielenie zamówienia publicznego na zadanie </w:t>
      </w:r>
      <w:r w:rsidR="00416A63">
        <w:rPr>
          <w:kern w:val="0"/>
          <w:sz w:val="22"/>
          <w:szCs w:val="22"/>
          <w:lang w:eastAsia="pl-PL"/>
        </w:rPr>
        <w:t xml:space="preserve">                       </w:t>
      </w:r>
      <w:r w:rsidRPr="002F3D6D">
        <w:rPr>
          <w:kern w:val="0"/>
          <w:sz w:val="22"/>
          <w:szCs w:val="22"/>
          <w:lang w:eastAsia="pl-PL"/>
        </w:rPr>
        <w:t>pn.</w:t>
      </w:r>
      <w:proofErr w:type="gramStart"/>
      <w:r w:rsidRPr="002F3D6D">
        <w:rPr>
          <w:kern w:val="0"/>
          <w:sz w:val="22"/>
          <w:szCs w:val="22"/>
          <w:lang w:eastAsia="pl-PL"/>
        </w:rPr>
        <w:t xml:space="preserve">: </w:t>
      </w:r>
      <w:r w:rsidR="00093468" w:rsidRPr="00093468">
        <w:rPr>
          <w:rFonts w:eastAsia="Calibri"/>
          <w:kern w:val="0"/>
        </w:rPr>
        <w:t>.</w:t>
      </w:r>
      <w:proofErr w:type="gramEnd"/>
      <w:r w:rsidR="00093468" w:rsidRPr="00093468">
        <w:rPr>
          <w:rFonts w:eastAsia="Calibri"/>
          <w:kern w:val="0"/>
        </w:rPr>
        <w:t>:</w:t>
      </w:r>
      <w:r w:rsidR="00093468" w:rsidRPr="00093468">
        <w:rPr>
          <w:b/>
          <w:bCs/>
        </w:rPr>
        <w:t xml:space="preserve"> </w:t>
      </w:r>
      <w:r w:rsidR="00093468" w:rsidRPr="00093468">
        <w:rPr>
          <w:b/>
          <w:bCs/>
          <w:iCs/>
          <w:kern w:val="0"/>
          <w:lang w:eastAsia="pl-PL"/>
        </w:rPr>
        <w:t>„</w:t>
      </w:r>
      <w:r w:rsidR="00170DC6">
        <w:rPr>
          <w:b/>
          <w:iCs/>
        </w:rPr>
        <w:t>Przebudowa dawnego Dworu Sroczyńskich w zakresie bryły zewnętrznej wraz z wymianą instalacji odgromowej zlokalizowany na działce nr 592/1 w Bolesławiu</w:t>
      </w:r>
      <w:r w:rsidR="00093468" w:rsidRPr="00093468">
        <w:rPr>
          <w:b/>
          <w:bCs/>
          <w:iCs/>
          <w:kern w:val="0"/>
          <w:lang w:eastAsia="pl-PL"/>
        </w:rPr>
        <w:t>”</w:t>
      </w:r>
    </w:p>
    <w:p w14:paraId="07C52318" w14:textId="77777777" w:rsidR="00F359D8" w:rsidRDefault="00F359D8" w:rsidP="00AE6F44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420C43FB" w14:textId="02F129F9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nie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w stosunku do Wykonawców, którzy złożyli odrębne oferty w niniejszym postępowaniu o udzielenie zamówienia publicznego.</w:t>
      </w:r>
    </w:p>
    <w:p w14:paraId="6B98BB70" w14:textId="78E3F73E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 należy do tej samej grupy kapitałowej, w rozumieniu ustawy z dnia 16 lutego 2007 r. o ochronie konkurencji i konsumentów (t. j. Dz. U. z 202</w:t>
      </w:r>
      <w:r w:rsidR="00B40BE8">
        <w:rPr>
          <w:kern w:val="0"/>
          <w:sz w:val="22"/>
          <w:szCs w:val="22"/>
          <w:lang w:eastAsia="pl-PL"/>
        </w:rPr>
        <w:t>4</w:t>
      </w:r>
      <w:r w:rsidRPr="006C6C80">
        <w:rPr>
          <w:kern w:val="0"/>
          <w:sz w:val="22"/>
          <w:szCs w:val="22"/>
          <w:lang w:eastAsia="pl-PL"/>
        </w:rPr>
        <w:t xml:space="preserve"> r. poz. </w:t>
      </w:r>
      <w:r w:rsidR="00B40BE8">
        <w:rPr>
          <w:kern w:val="0"/>
          <w:sz w:val="22"/>
          <w:szCs w:val="22"/>
          <w:lang w:eastAsia="pl-PL"/>
        </w:rPr>
        <w:t>594</w:t>
      </w:r>
      <w:r w:rsidR="004B2B3C">
        <w:rPr>
          <w:kern w:val="0"/>
          <w:sz w:val="22"/>
          <w:szCs w:val="22"/>
          <w:lang w:eastAsia="pl-PL"/>
        </w:rPr>
        <w:t>)</w:t>
      </w:r>
      <w:r w:rsidRPr="006C6C80">
        <w:rPr>
          <w:kern w:val="0"/>
          <w:sz w:val="22"/>
          <w:szCs w:val="22"/>
          <w:lang w:eastAsia="pl-PL"/>
        </w:rPr>
        <w:t xml:space="preserve"> z innym Wykonawcą, który złożył odrębną ofertę w niniejszym postępowaniu o udzielenie zamówienia publicznego:</w:t>
      </w:r>
    </w:p>
    <w:p w14:paraId="5D5BADE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212C28DA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627FF2C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3)………………………………………………………………………………………………</w:t>
      </w:r>
    </w:p>
    <w:p w14:paraId="37751BDE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Jednocześnie przekładam następujące dokumenty lub informacje potwierdzające przygotowanie oferty niezależnie od innego Wykonawcy należącego do tej samej grupy kapitałowej:</w:t>
      </w:r>
    </w:p>
    <w:p w14:paraId="22BAE82B" w14:textId="77777777" w:rsidR="006C6C80" w:rsidRPr="006C6C80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1)………………………………………………………………………………………………</w:t>
      </w:r>
    </w:p>
    <w:p w14:paraId="0F70E5FD" w14:textId="113392A1" w:rsidR="00CF602C" w:rsidRDefault="006C6C80" w:rsidP="006C6C80">
      <w:pPr>
        <w:spacing w:line="360" w:lineRule="auto"/>
        <w:jc w:val="both"/>
        <w:rPr>
          <w:kern w:val="0"/>
          <w:sz w:val="22"/>
          <w:szCs w:val="22"/>
          <w:lang w:eastAsia="pl-PL"/>
        </w:rPr>
      </w:pPr>
      <w:r w:rsidRPr="006C6C80">
        <w:rPr>
          <w:kern w:val="0"/>
          <w:sz w:val="22"/>
          <w:szCs w:val="22"/>
          <w:lang w:eastAsia="pl-PL"/>
        </w:rPr>
        <w:t>2)………………………………………………………………………………………………</w:t>
      </w:r>
    </w:p>
    <w:p w14:paraId="339C0650" w14:textId="77777777" w:rsidR="008C31D1" w:rsidRDefault="008C31D1" w:rsidP="008C31D1">
      <w:pPr>
        <w:spacing w:line="360" w:lineRule="auto"/>
        <w:ind w:left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</w:t>
      </w:r>
    </w:p>
    <w:p w14:paraId="03AAFA1E" w14:textId="77777777" w:rsidR="008C31D1" w:rsidRPr="0026337E" w:rsidRDefault="008C31D1" w:rsidP="008C31D1">
      <w:pPr>
        <w:spacing w:line="360" w:lineRule="auto"/>
        <w:ind w:left="708"/>
        <w:rPr>
          <w:i/>
          <w:sz w:val="16"/>
          <w:szCs w:val="16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Pr="0026337E">
        <w:rPr>
          <w:sz w:val="20"/>
          <w:szCs w:val="20"/>
        </w:rPr>
        <w:t>………………………….………………………</w:t>
      </w:r>
      <w:r w:rsidRPr="0026337E">
        <w:rPr>
          <w:i/>
          <w:sz w:val="20"/>
          <w:szCs w:val="20"/>
        </w:rPr>
        <w:t xml:space="preserve"> </w:t>
      </w:r>
      <w:r w:rsidRPr="0026337E">
        <w:rPr>
          <w:i/>
          <w:sz w:val="16"/>
          <w:szCs w:val="16"/>
        </w:rPr>
        <w:t xml:space="preserve">        </w:t>
      </w:r>
    </w:p>
    <w:p w14:paraId="5149F636" w14:textId="77777777" w:rsidR="008C31D1" w:rsidRPr="0026337E" w:rsidRDefault="008C31D1" w:rsidP="008C31D1">
      <w:pPr>
        <w:spacing w:line="360" w:lineRule="auto"/>
        <w:jc w:val="right"/>
        <w:rPr>
          <w:sz w:val="20"/>
          <w:szCs w:val="20"/>
        </w:rPr>
      </w:pPr>
      <w:r w:rsidRPr="0026337E">
        <w:rPr>
          <w:i/>
          <w:sz w:val="16"/>
          <w:szCs w:val="16"/>
        </w:rPr>
        <w:t xml:space="preserve">  Podpis (</w:t>
      </w:r>
      <w:proofErr w:type="gramStart"/>
      <w:r w:rsidRPr="0026337E">
        <w:rPr>
          <w:i/>
          <w:sz w:val="16"/>
          <w:szCs w:val="16"/>
        </w:rPr>
        <w:t>podpisy )</w:t>
      </w:r>
      <w:proofErr w:type="gramEnd"/>
      <w:r w:rsidRPr="0026337E">
        <w:rPr>
          <w:i/>
          <w:sz w:val="16"/>
          <w:szCs w:val="16"/>
        </w:rPr>
        <w:t xml:space="preserve"> osób uprawnionych </w:t>
      </w:r>
      <w:r w:rsidRPr="0026337E"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1D7760FE" w14:textId="77777777" w:rsidR="008C31D1" w:rsidRDefault="008C31D1" w:rsidP="008C31D1">
      <w:pPr>
        <w:jc w:val="both"/>
        <w:rPr>
          <w:szCs w:val="20"/>
        </w:rPr>
      </w:pPr>
    </w:p>
    <w:p w14:paraId="07D0AEEB" w14:textId="77777777" w:rsidR="008C31D1" w:rsidRPr="0026337E" w:rsidRDefault="008C31D1" w:rsidP="008C31D1">
      <w:pPr>
        <w:jc w:val="both"/>
        <w:rPr>
          <w:szCs w:val="20"/>
        </w:rPr>
      </w:pPr>
    </w:p>
    <w:p w14:paraId="6BD31B26" w14:textId="77777777" w:rsidR="008C31D1" w:rsidRPr="0026337E" w:rsidRDefault="008C31D1" w:rsidP="008C31D1">
      <w:pPr>
        <w:rPr>
          <w:sz w:val="18"/>
          <w:szCs w:val="18"/>
        </w:rPr>
      </w:pPr>
    </w:p>
    <w:p w14:paraId="1D071421" w14:textId="20D82753" w:rsidR="008C31D1" w:rsidRPr="008C31D1" w:rsidRDefault="008C31D1" w:rsidP="008C31D1">
      <w:pPr>
        <w:rPr>
          <w:sz w:val="20"/>
          <w:szCs w:val="20"/>
        </w:rPr>
      </w:pPr>
      <w:r w:rsidRPr="0026337E">
        <w:rPr>
          <w:sz w:val="20"/>
          <w:szCs w:val="20"/>
        </w:rPr>
        <w:t>*Przez podpis należy rozumieć:</w:t>
      </w:r>
      <w:r w:rsidRPr="0026337E">
        <w:rPr>
          <w:iCs/>
          <w:sz w:val="20"/>
          <w:szCs w:val="20"/>
        </w:rPr>
        <w:t xml:space="preserve"> podpis kwalifikowany lub podpis osobisty lub podpis zaufany</w:t>
      </w:r>
    </w:p>
    <w:sectPr w:rsidR="008C31D1" w:rsidRPr="008C31D1" w:rsidSect="00250F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8" w:right="1417" w:bottom="1417" w:left="1417" w:header="5" w:footer="1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2FE4F" w14:textId="77777777" w:rsidR="00B94569" w:rsidRDefault="00B94569" w:rsidP="007A1D88">
      <w:r>
        <w:separator/>
      </w:r>
    </w:p>
  </w:endnote>
  <w:endnote w:type="continuationSeparator" w:id="0">
    <w:p w14:paraId="75F77938" w14:textId="77777777" w:rsidR="00B94569" w:rsidRDefault="00B94569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0CC6E" w14:textId="77777777" w:rsidR="00E8223B" w:rsidRDefault="00E82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50603" w14:textId="77777777" w:rsidR="000E39CB" w:rsidRDefault="000E39C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AE16B" w14:textId="77777777" w:rsidR="00E8223B" w:rsidRDefault="00E82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64C14" w14:textId="77777777" w:rsidR="00B94569" w:rsidRDefault="00B94569" w:rsidP="007A1D88">
      <w:r>
        <w:separator/>
      </w:r>
    </w:p>
  </w:footnote>
  <w:footnote w:type="continuationSeparator" w:id="0">
    <w:p w14:paraId="3DE17223" w14:textId="77777777" w:rsidR="00B94569" w:rsidRDefault="00B94569" w:rsidP="007A1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F0D5B" w14:textId="77777777" w:rsidR="00E8223B" w:rsidRDefault="00E82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EE554" w14:textId="77777777" w:rsidR="00E8223B" w:rsidRDefault="00E82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52B1" w14:textId="77777777" w:rsidR="00E8223B" w:rsidRDefault="00E822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D88"/>
    <w:rsid w:val="00017D43"/>
    <w:rsid w:val="00093468"/>
    <w:rsid w:val="000B3626"/>
    <w:rsid w:val="000D264C"/>
    <w:rsid w:val="000E39CB"/>
    <w:rsid w:val="00114F1A"/>
    <w:rsid w:val="00127C85"/>
    <w:rsid w:val="0014309E"/>
    <w:rsid w:val="00170DC6"/>
    <w:rsid w:val="0018580F"/>
    <w:rsid w:val="001A58E9"/>
    <w:rsid w:val="001C4931"/>
    <w:rsid w:val="001D4EBF"/>
    <w:rsid w:val="001D56D3"/>
    <w:rsid w:val="00200E54"/>
    <w:rsid w:val="00250F73"/>
    <w:rsid w:val="00265F8E"/>
    <w:rsid w:val="002717E8"/>
    <w:rsid w:val="0027325F"/>
    <w:rsid w:val="002940B4"/>
    <w:rsid w:val="002A5CB6"/>
    <w:rsid w:val="0035410F"/>
    <w:rsid w:val="00364C59"/>
    <w:rsid w:val="003956EE"/>
    <w:rsid w:val="00396FD8"/>
    <w:rsid w:val="003D5B7D"/>
    <w:rsid w:val="003D6085"/>
    <w:rsid w:val="003E75FE"/>
    <w:rsid w:val="004127D4"/>
    <w:rsid w:val="00416A63"/>
    <w:rsid w:val="00427C72"/>
    <w:rsid w:val="00431711"/>
    <w:rsid w:val="00447709"/>
    <w:rsid w:val="00455BC4"/>
    <w:rsid w:val="00462C9D"/>
    <w:rsid w:val="00465C57"/>
    <w:rsid w:val="00466A0F"/>
    <w:rsid w:val="00471A8D"/>
    <w:rsid w:val="004A32B7"/>
    <w:rsid w:val="004B2B3C"/>
    <w:rsid w:val="004C54D7"/>
    <w:rsid w:val="004C7D8B"/>
    <w:rsid w:val="004D3900"/>
    <w:rsid w:val="005002FC"/>
    <w:rsid w:val="005118C1"/>
    <w:rsid w:val="00513E7D"/>
    <w:rsid w:val="00561C6F"/>
    <w:rsid w:val="005A2F2B"/>
    <w:rsid w:val="005B6A15"/>
    <w:rsid w:val="005D6445"/>
    <w:rsid w:val="00602022"/>
    <w:rsid w:val="006B350B"/>
    <w:rsid w:val="006C6C80"/>
    <w:rsid w:val="006D491F"/>
    <w:rsid w:val="00731ADE"/>
    <w:rsid w:val="00753B3B"/>
    <w:rsid w:val="007622BC"/>
    <w:rsid w:val="0076492C"/>
    <w:rsid w:val="007A1D88"/>
    <w:rsid w:val="007A554C"/>
    <w:rsid w:val="007E6066"/>
    <w:rsid w:val="007E74FD"/>
    <w:rsid w:val="0080727D"/>
    <w:rsid w:val="00822E6A"/>
    <w:rsid w:val="008811E4"/>
    <w:rsid w:val="008C31D1"/>
    <w:rsid w:val="008D7CA8"/>
    <w:rsid w:val="009353C4"/>
    <w:rsid w:val="009854D7"/>
    <w:rsid w:val="009B691A"/>
    <w:rsid w:val="009B71A8"/>
    <w:rsid w:val="00A20C83"/>
    <w:rsid w:val="00A3287C"/>
    <w:rsid w:val="00A4096F"/>
    <w:rsid w:val="00A64E24"/>
    <w:rsid w:val="00AB66E1"/>
    <w:rsid w:val="00AD3F15"/>
    <w:rsid w:val="00AE6F44"/>
    <w:rsid w:val="00AF5884"/>
    <w:rsid w:val="00B4004E"/>
    <w:rsid w:val="00B40BE8"/>
    <w:rsid w:val="00B40E32"/>
    <w:rsid w:val="00B557E2"/>
    <w:rsid w:val="00B61A25"/>
    <w:rsid w:val="00B83E36"/>
    <w:rsid w:val="00B94569"/>
    <w:rsid w:val="00BC0919"/>
    <w:rsid w:val="00BD36DB"/>
    <w:rsid w:val="00C41250"/>
    <w:rsid w:val="00C87716"/>
    <w:rsid w:val="00CC73C0"/>
    <w:rsid w:val="00CF602C"/>
    <w:rsid w:val="00D44AC9"/>
    <w:rsid w:val="00D50483"/>
    <w:rsid w:val="00DA4401"/>
    <w:rsid w:val="00DA5997"/>
    <w:rsid w:val="00DE239B"/>
    <w:rsid w:val="00E42D70"/>
    <w:rsid w:val="00E459F5"/>
    <w:rsid w:val="00E512B4"/>
    <w:rsid w:val="00E8223B"/>
    <w:rsid w:val="00E975E1"/>
    <w:rsid w:val="00EB240E"/>
    <w:rsid w:val="00EC2706"/>
    <w:rsid w:val="00EC2B1B"/>
    <w:rsid w:val="00EC4719"/>
    <w:rsid w:val="00ED5F61"/>
    <w:rsid w:val="00EE2865"/>
    <w:rsid w:val="00EE46C9"/>
    <w:rsid w:val="00EF1A48"/>
    <w:rsid w:val="00F32644"/>
    <w:rsid w:val="00F359D8"/>
    <w:rsid w:val="00F53162"/>
    <w:rsid w:val="00F71630"/>
    <w:rsid w:val="00FC1A07"/>
    <w:rsid w:val="00FF050E"/>
    <w:rsid w:val="00FF0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DCF410"/>
  <w15:docId w15:val="{370BCE05-715D-4ED0-9C15-4502BC0B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02C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table" w:styleId="Tabela-Siatka">
    <w:name w:val="Table Grid"/>
    <w:basedOn w:val="Standardowy"/>
    <w:uiPriority w:val="39"/>
    <w:rsid w:val="00AD3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</dc:creator>
  <cp:lastModifiedBy>Gmina Bolesław</cp:lastModifiedBy>
  <cp:revision>6</cp:revision>
  <cp:lastPrinted>2025-05-20T06:23:00Z</cp:lastPrinted>
  <dcterms:created xsi:type="dcterms:W3CDTF">2026-03-25T09:18:00Z</dcterms:created>
  <dcterms:modified xsi:type="dcterms:W3CDTF">2026-08-12T07:01:00Z</dcterms:modified>
</cp:coreProperties>
</file>